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88BA" w14:textId="77777777" w:rsidR="008815B0" w:rsidRPr="00081D0C" w:rsidRDefault="00F20B4E" w:rsidP="00A53671">
      <w:pPr>
        <w:pStyle w:val="NoSpacing"/>
        <w:jc w:val="center"/>
        <w:rPr>
          <w:b/>
        </w:rPr>
      </w:pPr>
      <w:r w:rsidRPr="00081D0C">
        <w:rPr>
          <w:b/>
        </w:rPr>
        <w:t>Aquatic Therapy</w:t>
      </w:r>
    </w:p>
    <w:p w14:paraId="6D3026A7" w14:textId="77777777" w:rsidR="00F20B4E" w:rsidRPr="00081D0C" w:rsidRDefault="00F20B4E" w:rsidP="00F20B4E">
      <w:pPr>
        <w:pStyle w:val="NoSpacing"/>
      </w:pPr>
    </w:p>
    <w:p w14:paraId="6B47C1C3" w14:textId="77777777" w:rsidR="008815B0" w:rsidRPr="00081D0C" w:rsidRDefault="00466181" w:rsidP="00F20B4E">
      <w:pPr>
        <w:pStyle w:val="NoSpacing"/>
      </w:pPr>
      <w:r w:rsidRPr="00081D0C">
        <w:rPr>
          <w:b/>
        </w:rPr>
        <w:t>Location:</w:t>
      </w:r>
      <w:r w:rsidRPr="00081D0C">
        <w:t xml:space="preserve"> Roosevelt Swim Center </w:t>
      </w:r>
      <w:r w:rsidR="00F20B4E" w:rsidRPr="00081D0C">
        <w:t>125 Waterloo St, Rapid City, SD 57701</w:t>
      </w:r>
    </w:p>
    <w:p w14:paraId="3AE141AA" w14:textId="77777777" w:rsidR="00F20B4E" w:rsidRPr="00081D0C" w:rsidRDefault="00F20B4E" w:rsidP="00F20B4E">
      <w:pPr>
        <w:pStyle w:val="NoSpacing"/>
      </w:pPr>
    </w:p>
    <w:p w14:paraId="6EA0D8EB" w14:textId="77777777" w:rsidR="006F390D" w:rsidRPr="00081D0C" w:rsidRDefault="00F20B4E" w:rsidP="006F390D">
      <w:pPr>
        <w:pStyle w:val="paragraph"/>
        <w:spacing w:before="0" w:beforeAutospacing="0" w:after="0" w:afterAutospacing="0"/>
        <w:textAlignment w:val="baseline"/>
        <w:rPr>
          <w:rStyle w:val="normaltextrun"/>
          <w:rFonts w:ascii="Calibri" w:hAnsi="Calibri"/>
          <w:color w:val="000000"/>
          <w:sz w:val="22"/>
          <w:szCs w:val="22"/>
          <w:bdr w:val="none" w:sz="0" w:space="0" w:color="auto" w:frame="1"/>
        </w:rPr>
      </w:pPr>
      <w:r w:rsidRPr="00081D0C">
        <w:rPr>
          <w:rFonts w:asciiTheme="minorHAnsi" w:hAnsiTheme="minorHAnsi"/>
          <w:b/>
          <w:sz w:val="22"/>
          <w:szCs w:val="22"/>
        </w:rPr>
        <w:t>Cost:</w:t>
      </w:r>
      <w:r w:rsidRPr="00081D0C">
        <w:rPr>
          <w:rFonts w:asciiTheme="minorHAnsi" w:hAnsiTheme="minorHAnsi"/>
          <w:sz w:val="22"/>
          <w:szCs w:val="22"/>
        </w:rPr>
        <w:t xml:space="preserve">  </w:t>
      </w:r>
      <w:r w:rsidR="006F390D" w:rsidRPr="00081D0C">
        <w:rPr>
          <w:rStyle w:val="normaltextrun"/>
          <w:rFonts w:ascii="Calibri" w:hAnsi="Calibri"/>
          <w:color w:val="000000"/>
          <w:sz w:val="22"/>
          <w:szCs w:val="22"/>
          <w:bdr w:val="none" w:sz="0" w:space="0" w:color="auto" w:frame="1"/>
        </w:rPr>
        <w:t>Please check the box that applies to you:</w:t>
      </w:r>
    </w:p>
    <w:p w14:paraId="2BAE981F" w14:textId="77777777" w:rsidR="006F390D" w:rsidRPr="00081D0C" w:rsidRDefault="006F390D" w:rsidP="006F390D">
      <w:pPr>
        <w:pStyle w:val="paragraph"/>
        <w:spacing w:before="0" w:beforeAutospacing="0" w:after="0" w:afterAutospacing="0"/>
        <w:textAlignment w:val="baseline"/>
        <w:rPr>
          <w:rFonts w:asciiTheme="minorHAnsi" w:hAnsiTheme="minorHAnsi" w:cs="Segoe UI"/>
          <w:sz w:val="22"/>
          <w:szCs w:val="22"/>
        </w:rPr>
      </w:pPr>
    </w:p>
    <w:p w14:paraId="640EB4B3" w14:textId="206496D9" w:rsidR="006F390D" w:rsidRPr="00081D0C" w:rsidRDefault="00B1080D" w:rsidP="006F390D">
      <w:pPr>
        <w:pStyle w:val="paragraph"/>
        <w:spacing w:before="0" w:beforeAutospacing="0" w:after="0" w:afterAutospacing="0"/>
        <w:textAlignment w:val="baseline"/>
        <w:rPr>
          <w:rFonts w:ascii="Calibri" w:hAnsi="Calibri" w:cs="Segoe UI"/>
          <w:sz w:val="22"/>
          <w:szCs w:val="22"/>
        </w:rPr>
      </w:pPr>
      <w:r>
        <w:rPr>
          <w:rFonts w:ascii="Calibri" w:hAnsi="Calibri" w:cs="Segoe UI"/>
          <w:noProof/>
          <w:sz w:val="22"/>
          <w:szCs w:val="22"/>
        </w:rPr>
        <mc:AlternateContent>
          <mc:Choice Requires="wps">
            <w:drawing>
              <wp:anchor distT="0" distB="0" distL="114300" distR="114300" simplePos="0" relativeHeight="251658240" behindDoc="0" locked="0" layoutInCell="1" allowOverlap="1" wp14:anchorId="563C82AF" wp14:editId="1638E98D">
                <wp:simplePos x="0" y="0"/>
                <wp:positionH relativeFrom="column">
                  <wp:posOffset>19050</wp:posOffset>
                </wp:positionH>
                <wp:positionV relativeFrom="paragraph">
                  <wp:posOffset>6985</wp:posOffset>
                </wp:positionV>
                <wp:extent cx="123825" cy="128905"/>
                <wp:effectExtent l="9525" t="13335" r="9525" b="10160"/>
                <wp:wrapNone/>
                <wp:docPr id="9810837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DA427" id="Rectangle 2" o:spid="_x0000_s1026" style="position:absolute;margin-left:1.5pt;margin-top:.55pt;width:9.75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"/>
            </w:pict>
          </mc:Fallback>
        </mc:AlternateContent>
      </w:r>
      <w:r w:rsidR="006F390D" w:rsidRPr="00081D0C">
        <w:rPr>
          <w:rStyle w:val="normaltextrun"/>
          <w:rFonts w:ascii="Calibri" w:hAnsi="Calibri" w:cs="Segoe UI"/>
          <w:sz w:val="22"/>
          <w:szCs w:val="22"/>
        </w:rPr>
        <w:t xml:space="preserve">       Patient </w:t>
      </w:r>
      <w:r w:rsidR="006F390D" w:rsidRPr="00081D0C">
        <w:rPr>
          <w:rStyle w:val="normaltextrun"/>
          <w:rFonts w:ascii="Calibri" w:hAnsi="Calibri" w:cs="Segoe UI"/>
          <w:sz w:val="22"/>
          <w:szCs w:val="22"/>
          <w:u w:val="single"/>
        </w:rPr>
        <w:t xml:space="preserve">does </w:t>
      </w:r>
      <w:r w:rsidR="006F390D" w:rsidRPr="00081D0C">
        <w:rPr>
          <w:rStyle w:val="normaltextrun"/>
          <w:rFonts w:ascii="Calibri" w:hAnsi="Calibri" w:cs="Segoe UI"/>
          <w:sz w:val="22"/>
          <w:szCs w:val="22"/>
        </w:rPr>
        <w:t>have an existing Roosevelt Swim Center Pass or has a Silver Sneakers Membership and will utilize this pass for entry into the swim center for their appointment. The patient will be responsible for other fees such as copay for your insurance plan that applies towards your deductible.</w:t>
      </w:r>
      <w:r w:rsidR="006F390D" w:rsidRPr="00081D0C">
        <w:rPr>
          <w:rStyle w:val="eop"/>
          <w:rFonts w:ascii="Calibri" w:hAnsi="Calibri" w:cs="Segoe UI"/>
          <w:sz w:val="22"/>
          <w:szCs w:val="22"/>
        </w:rPr>
        <w:t> </w:t>
      </w:r>
    </w:p>
    <w:p w14:paraId="23373642" w14:textId="017C7156" w:rsidR="006F390D" w:rsidRPr="00081D0C" w:rsidRDefault="00B1080D" w:rsidP="006F390D">
      <w:pPr>
        <w:pStyle w:val="paragraph"/>
        <w:spacing w:before="0" w:beforeAutospacing="0" w:after="0" w:afterAutospacing="0"/>
        <w:textAlignment w:val="baseline"/>
        <w:rPr>
          <w:rFonts w:ascii="Segoe UI" w:hAnsi="Segoe UI" w:cs="Segoe UI"/>
          <w:sz w:val="22"/>
          <w:szCs w:val="22"/>
        </w:rPr>
      </w:pPr>
      <w:r>
        <w:rPr>
          <w:rFonts w:asciiTheme="minorHAnsi" w:hAnsiTheme="minorHAnsi" w:cs="Segoe UI"/>
          <w:noProof/>
          <w:sz w:val="22"/>
          <w:szCs w:val="22"/>
        </w:rPr>
        <mc:AlternateContent>
          <mc:Choice Requires="wps">
            <w:drawing>
              <wp:anchor distT="0" distB="0" distL="114300" distR="114300" simplePos="0" relativeHeight="251659264" behindDoc="0" locked="0" layoutInCell="1" allowOverlap="1" wp14:anchorId="6A6E65EA" wp14:editId="2476ED5B">
                <wp:simplePos x="0" y="0"/>
                <wp:positionH relativeFrom="column">
                  <wp:posOffset>19050</wp:posOffset>
                </wp:positionH>
                <wp:positionV relativeFrom="paragraph">
                  <wp:posOffset>166370</wp:posOffset>
                </wp:positionV>
                <wp:extent cx="123825" cy="128905"/>
                <wp:effectExtent l="9525" t="8255" r="9525" b="5715"/>
                <wp:wrapNone/>
                <wp:docPr id="4934267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5530B" id="Rectangle 3" o:spid="_x0000_s1026" style="position:absolute;margin-left:1.5pt;margin-top:13.1pt;width:9.75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"/>
            </w:pict>
          </mc:Fallback>
        </mc:AlternateContent>
      </w:r>
      <w:r w:rsidR="006F390D" w:rsidRPr="00081D0C">
        <w:rPr>
          <w:rStyle w:val="eop"/>
          <w:rFonts w:ascii="Calibri" w:hAnsi="Calibri" w:cs="Segoe UI"/>
          <w:sz w:val="22"/>
          <w:szCs w:val="22"/>
        </w:rPr>
        <w:t> </w:t>
      </w:r>
    </w:p>
    <w:p w14:paraId="182945CA" w14:textId="09039B97" w:rsidR="006F390D" w:rsidRPr="00081D0C" w:rsidRDefault="006F390D" w:rsidP="006F390D">
      <w:pPr>
        <w:pStyle w:val="paragraph"/>
        <w:spacing w:before="0" w:beforeAutospacing="0" w:after="0" w:afterAutospacing="0"/>
        <w:textAlignment w:val="baseline"/>
        <w:rPr>
          <w:rFonts w:ascii="Segoe UI" w:hAnsi="Segoe UI" w:cs="Segoe UI"/>
          <w:sz w:val="22"/>
          <w:szCs w:val="22"/>
        </w:rPr>
      </w:pPr>
      <w:r w:rsidRPr="00081D0C">
        <w:rPr>
          <w:rStyle w:val="normaltextrun"/>
          <w:rFonts w:ascii="Calibri" w:hAnsi="Calibri" w:cs="Segoe UI"/>
          <w:sz w:val="22"/>
          <w:szCs w:val="22"/>
        </w:rPr>
        <w:t xml:space="preserve">      Patient </w:t>
      </w:r>
      <w:r w:rsidRPr="00081D0C">
        <w:rPr>
          <w:rStyle w:val="normaltextrun"/>
          <w:rFonts w:ascii="Calibri" w:hAnsi="Calibri" w:cs="Segoe UI"/>
          <w:sz w:val="22"/>
          <w:szCs w:val="22"/>
          <w:u w:val="single"/>
        </w:rPr>
        <w:t>does not</w:t>
      </w:r>
      <w:r w:rsidRPr="00081D0C">
        <w:rPr>
          <w:rStyle w:val="normaltextrun"/>
          <w:rFonts w:ascii="Calibri" w:hAnsi="Calibri" w:cs="Segoe UI"/>
          <w:sz w:val="22"/>
          <w:szCs w:val="22"/>
        </w:rPr>
        <w:t xml:space="preserve"> have a Roosevelt Swim Center Pass or Silver Sneakers Membership and will be billed a $</w:t>
      </w:r>
      <w:r w:rsidR="00DE6173">
        <w:rPr>
          <w:rStyle w:val="normaltextrun"/>
          <w:rFonts w:ascii="Calibri" w:hAnsi="Calibri" w:cs="Segoe UI"/>
          <w:sz w:val="22"/>
          <w:szCs w:val="22"/>
        </w:rPr>
        <w:t>7</w:t>
      </w:r>
      <w:r w:rsidRPr="00081D0C">
        <w:rPr>
          <w:rStyle w:val="normaltextrun"/>
          <w:rFonts w:ascii="Calibri" w:hAnsi="Calibri" w:cs="Segoe UI"/>
          <w:sz w:val="22"/>
          <w:szCs w:val="22"/>
        </w:rPr>
        <w:t>.00 fee to our office to cover Aquatic Center entry fee each time patient uses the pool along with other fees such as a copay for your insurance plan that applies towards your deductible. </w:t>
      </w:r>
      <w:r w:rsidRPr="00081D0C">
        <w:rPr>
          <w:rStyle w:val="eop"/>
          <w:rFonts w:ascii="Calibri" w:hAnsi="Calibri" w:cs="Segoe UI"/>
          <w:sz w:val="22"/>
          <w:szCs w:val="22"/>
        </w:rPr>
        <w:t> </w:t>
      </w:r>
    </w:p>
    <w:p w14:paraId="026718A0" w14:textId="77777777" w:rsidR="00466181" w:rsidRPr="00081D0C" w:rsidRDefault="00466181" w:rsidP="00F20B4E">
      <w:pPr>
        <w:pStyle w:val="NoSpacing"/>
      </w:pPr>
    </w:p>
    <w:p w14:paraId="4828551E" w14:textId="77777777" w:rsidR="00BF4D58" w:rsidRPr="00081D0C" w:rsidRDefault="00D45EE5" w:rsidP="00F20B4E">
      <w:pPr>
        <w:pStyle w:val="NoSpacing"/>
        <w:rPr>
          <w:b/>
        </w:rPr>
      </w:pPr>
      <w:r w:rsidRPr="00081D0C">
        <w:rPr>
          <w:b/>
        </w:rPr>
        <w:t xml:space="preserve">Therapy Pool Waiver/ </w:t>
      </w:r>
      <w:r w:rsidR="00F20B4E" w:rsidRPr="00081D0C">
        <w:rPr>
          <w:b/>
        </w:rPr>
        <w:t>Consent:</w:t>
      </w:r>
    </w:p>
    <w:p w14:paraId="4E563312" w14:textId="77777777" w:rsidR="00D45EE5" w:rsidRPr="00081D0C" w:rsidRDefault="00D45EE5" w:rsidP="00F20B4E">
      <w:pPr>
        <w:pStyle w:val="NoSpacing"/>
      </w:pPr>
      <w:r w:rsidRPr="00081D0C">
        <w:t>1. You must shower before get</w:t>
      </w:r>
      <w:r w:rsidR="00A300D9" w:rsidRPr="00081D0C">
        <w:t>ting in</w:t>
      </w:r>
      <w:r w:rsidRPr="00081D0C">
        <w:t xml:space="preserve">to the pool. </w:t>
      </w:r>
    </w:p>
    <w:p w14:paraId="5BF21BD8" w14:textId="77777777" w:rsidR="00D45EE5" w:rsidRPr="00081D0C" w:rsidRDefault="00D45EE5" w:rsidP="00F20B4E">
      <w:pPr>
        <w:pStyle w:val="NoSpacing"/>
      </w:pPr>
      <w:r w:rsidRPr="00081D0C">
        <w:t>2. You must be changed and ready to enter the pool at your appointment t</w:t>
      </w:r>
      <w:r w:rsidR="00A300D9" w:rsidRPr="00081D0C">
        <w:t>ime. P</w:t>
      </w:r>
      <w:r w:rsidRPr="00081D0C">
        <w:t>lease arrive 10-20 minutes early depending on how long it will take you to shower and change</w:t>
      </w:r>
      <w:r w:rsidR="00466181" w:rsidRPr="00081D0C">
        <w:t>.</w:t>
      </w:r>
    </w:p>
    <w:p w14:paraId="7223134B" w14:textId="77777777" w:rsidR="00D45EE5" w:rsidRPr="00081D0C" w:rsidRDefault="00D45EE5" w:rsidP="00F20B4E">
      <w:pPr>
        <w:pStyle w:val="NoSpacing"/>
      </w:pPr>
      <w:r w:rsidRPr="00081D0C">
        <w:t>3. Please wear a swimsuit, shorts with a dark T-</w:t>
      </w:r>
      <w:r w:rsidR="008815B0" w:rsidRPr="00081D0C">
        <w:t>shirt (and bra),</w:t>
      </w:r>
      <w:r w:rsidRPr="00081D0C">
        <w:t xml:space="preserve"> </w:t>
      </w:r>
      <w:r w:rsidR="008815B0" w:rsidRPr="00081D0C">
        <w:t>wetsuit</w:t>
      </w:r>
      <w:r w:rsidRPr="00081D0C">
        <w:t xml:space="preserve">, or other approved attire in the pool. </w:t>
      </w:r>
    </w:p>
    <w:p w14:paraId="46A81EAE" w14:textId="77777777" w:rsidR="00D45EE5" w:rsidRPr="00081D0C" w:rsidRDefault="00D45EE5" w:rsidP="00F20B4E">
      <w:pPr>
        <w:pStyle w:val="NoSpacing"/>
      </w:pPr>
      <w:r w:rsidRPr="00081D0C">
        <w:t xml:space="preserve">4. Please </w:t>
      </w:r>
      <w:r w:rsidR="008815B0" w:rsidRPr="00081D0C">
        <w:t>bring</w:t>
      </w:r>
      <w:r w:rsidRPr="00081D0C">
        <w:t xml:space="preserve"> an extra towel and/or robe for your comfort. </w:t>
      </w:r>
    </w:p>
    <w:p w14:paraId="3AADCB8F" w14:textId="77777777" w:rsidR="00D45EE5" w:rsidRPr="00081D0C" w:rsidRDefault="008815B0" w:rsidP="00F20B4E">
      <w:pPr>
        <w:pStyle w:val="NoSpacing"/>
      </w:pPr>
      <w:r w:rsidRPr="00081D0C">
        <w:t xml:space="preserve">5. Shoes are </w:t>
      </w:r>
      <w:r w:rsidR="00A300D9" w:rsidRPr="00081D0C">
        <w:t>recommended</w:t>
      </w:r>
      <w:r w:rsidRPr="00081D0C">
        <w:t xml:space="preserve"> but not necessary. </w:t>
      </w:r>
    </w:p>
    <w:p w14:paraId="3866F854" w14:textId="77777777" w:rsidR="00A300D9" w:rsidRPr="00081D0C" w:rsidRDefault="00A300D9" w:rsidP="00F20B4E">
      <w:pPr>
        <w:pStyle w:val="NoSpacing"/>
      </w:pPr>
      <w:r w:rsidRPr="00081D0C">
        <w:t>6</w:t>
      </w:r>
      <w:r w:rsidR="008815B0" w:rsidRPr="00081D0C">
        <w:t xml:space="preserve">. I will notify Hansen Physical Therapy of any infections, illnesses, and hospitalizations prior to </w:t>
      </w:r>
      <w:r w:rsidR="006F390D" w:rsidRPr="00081D0C">
        <w:t>entering the</w:t>
      </w:r>
      <w:r w:rsidR="00081D0C" w:rsidRPr="00081D0C">
        <w:t xml:space="preserve"> pool.</w:t>
      </w:r>
    </w:p>
    <w:p w14:paraId="61517E03" w14:textId="77777777" w:rsidR="008815B0" w:rsidRPr="00081D0C" w:rsidRDefault="00A300D9" w:rsidP="00F20B4E">
      <w:pPr>
        <w:pStyle w:val="NoSpacing"/>
      </w:pPr>
      <w:r w:rsidRPr="00081D0C">
        <w:t>7</w:t>
      </w:r>
      <w:r w:rsidR="008815B0" w:rsidRPr="00081D0C">
        <w:t>. I will notify</w:t>
      </w:r>
      <w:r w:rsidR="006F390D" w:rsidRPr="00081D0C">
        <w:t xml:space="preserve"> the</w:t>
      </w:r>
      <w:r w:rsidR="008815B0" w:rsidRPr="00081D0C">
        <w:t xml:space="preserve"> Physical Therapist if I feel faint, ill, uncomfortable, or in pain during the treatment session. </w:t>
      </w:r>
    </w:p>
    <w:p w14:paraId="0E5C2E95" w14:textId="77777777" w:rsidR="008815B0" w:rsidRPr="00081D0C" w:rsidRDefault="00A300D9" w:rsidP="00F20B4E">
      <w:pPr>
        <w:pStyle w:val="NoSpacing"/>
      </w:pPr>
      <w:r w:rsidRPr="00081D0C">
        <w:t>8</w:t>
      </w:r>
      <w:r w:rsidR="008815B0" w:rsidRPr="00081D0C">
        <w:t>. P</w:t>
      </w:r>
      <w:r w:rsidR="00126BEE" w:rsidRPr="00081D0C">
        <w:t>lease notify the</w:t>
      </w:r>
      <w:r w:rsidR="008815B0" w:rsidRPr="00081D0C">
        <w:t xml:space="preserve"> therapist </w:t>
      </w:r>
      <w:r w:rsidRPr="00081D0C">
        <w:t>of</w:t>
      </w:r>
      <w:r w:rsidR="008815B0" w:rsidRPr="00081D0C">
        <w:t xml:space="preserve"> any skin allergies related to the pool. </w:t>
      </w:r>
    </w:p>
    <w:p w14:paraId="0173B66A" w14:textId="77777777" w:rsidR="00F20B4E" w:rsidRPr="00081D0C" w:rsidRDefault="00A300D9" w:rsidP="00F20B4E">
      <w:pPr>
        <w:pStyle w:val="NoSpacing"/>
      </w:pPr>
      <w:r w:rsidRPr="00081D0C">
        <w:t>9</w:t>
      </w:r>
      <w:r w:rsidR="00F20B4E" w:rsidRPr="00081D0C">
        <w:t xml:space="preserve">. If you are unable to make it to your appointment on the scheduled </w:t>
      </w:r>
      <w:r w:rsidR="00126BEE" w:rsidRPr="00081D0C">
        <w:t>day, please</w:t>
      </w:r>
      <w:r w:rsidR="00F20B4E" w:rsidRPr="00081D0C">
        <w:t xml:space="preserve"> call 24 hours ahead of time. </w:t>
      </w:r>
      <w:r w:rsidR="00F20B4E" w:rsidRPr="00081D0C">
        <w:rPr>
          <w:b/>
        </w:rPr>
        <w:t>If you no</w:t>
      </w:r>
      <w:r w:rsidRPr="00081D0C">
        <w:rPr>
          <w:b/>
        </w:rPr>
        <w:t xml:space="preserve"> </w:t>
      </w:r>
      <w:r w:rsidR="00126BEE" w:rsidRPr="00081D0C">
        <w:rPr>
          <w:b/>
        </w:rPr>
        <w:t>show, you</w:t>
      </w:r>
      <w:r w:rsidRPr="00081D0C">
        <w:rPr>
          <w:b/>
        </w:rPr>
        <w:t xml:space="preserve"> will be charged $40.00</w:t>
      </w:r>
      <w:r w:rsidR="00F20B4E" w:rsidRPr="00081D0C">
        <w:rPr>
          <w:b/>
        </w:rPr>
        <w:t xml:space="preserve"> </w:t>
      </w:r>
    </w:p>
    <w:p w14:paraId="4F29C165" w14:textId="77777777" w:rsidR="00D45EE5" w:rsidRPr="00081D0C" w:rsidRDefault="00D45EE5" w:rsidP="00F20B4E">
      <w:pPr>
        <w:pStyle w:val="NoSpacing"/>
      </w:pPr>
    </w:p>
    <w:p w14:paraId="0FED2513" w14:textId="77777777" w:rsidR="00BF4D58" w:rsidRPr="00081D0C" w:rsidRDefault="00F20B4E" w:rsidP="00F20B4E">
      <w:pPr>
        <w:pStyle w:val="NoSpacing"/>
        <w:rPr>
          <w:b/>
        </w:rPr>
      </w:pPr>
      <w:r w:rsidRPr="00081D0C">
        <w:rPr>
          <w:b/>
        </w:rPr>
        <w:t>Swimming history</w:t>
      </w:r>
      <w:r w:rsidR="00BF4D58" w:rsidRPr="00081D0C">
        <w:rPr>
          <w:b/>
        </w:rPr>
        <w:t>:</w:t>
      </w:r>
    </w:p>
    <w:p w14:paraId="17B3FFA1" w14:textId="77777777" w:rsidR="00BF4D58" w:rsidRPr="00081D0C" w:rsidRDefault="005A2157" w:rsidP="00F20B4E">
      <w:pPr>
        <w:pStyle w:val="NoSpacing"/>
      </w:pPr>
      <w:r w:rsidRPr="00081D0C">
        <w:t>How comfortable are you in the water</w:t>
      </w:r>
      <w:r w:rsidR="00BF4D58" w:rsidRPr="00081D0C">
        <w:t xml:space="preserve">? </w:t>
      </w:r>
      <w:proofErr w:type="gramStart"/>
      <w:r w:rsidR="00BF4D58" w:rsidRPr="00081D0C">
        <w:t>Good:_</w:t>
      </w:r>
      <w:proofErr w:type="gramEnd"/>
      <w:r w:rsidR="00BF4D58" w:rsidRPr="00081D0C">
        <w:t xml:space="preserve">_____ Fair: _______ Poor: ________ </w:t>
      </w:r>
    </w:p>
    <w:p w14:paraId="6F628007" w14:textId="77777777" w:rsidR="00BF4D58" w:rsidRPr="00081D0C" w:rsidRDefault="00BF4D58" w:rsidP="00F20B4E">
      <w:pPr>
        <w:pStyle w:val="NoSpacing"/>
      </w:pPr>
      <w:r w:rsidRPr="00081D0C">
        <w:t>Do you have a fear of the water? YES: _________ NO: ________</w:t>
      </w:r>
    </w:p>
    <w:p w14:paraId="30D683C1" w14:textId="77777777" w:rsidR="00BF4D58" w:rsidRPr="00081D0C" w:rsidRDefault="00BF4D58" w:rsidP="00F20B4E">
      <w:pPr>
        <w:pStyle w:val="NoSpacing"/>
      </w:pPr>
      <w:r w:rsidRPr="00081D0C">
        <w:t xml:space="preserve">If yes, to what extent and how is </w:t>
      </w:r>
      <w:proofErr w:type="gramStart"/>
      <w:r w:rsidRPr="00081D0C">
        <w:t>the fear</w:t>
      </w:r>
      <w:proofErr w:type="gramEnd"/>
      <w:r w:rsidRPr="00081D0C">
        <w:t xml:space="preserve"> expressed? ___________________________________________________________</w:t>
      </w:r>
      <w:r w:rsidR="00583EF4">
        <w:t>___________________________________</w:t>
      </w:r>
    </w:p>
    <w:p w14:paraId="30895CA7" w14:textId="77777777" w:rsidR="00BF4D58" w:rsidRPr="00081D0C" w:rsidRDefault="00A300D9" w:rsidP="00F20B4E">
      <w:pPr>
        <w:pStyle w:val="NoSpacing"/>
      </w:pPr>
      <w:r w:rsidRPr="00081D0C">
        <w:t xml:space="preserve">Are you </w:t>
      </w:r>
      <w:r w:rsidR="00BF4D58" w:rsidRPr="00081D0C">
        <w:t xml:space="preserve">independent in shallow water at chest depth? ______________ </w:t>
      </w:r>
    </w:p>
    <w:p w14:paraId="20B44ED5" w14:textId="77777777" w:rsidR="00BF4D58" w:rsidRPr="00081D0C" w:rsidRDefault="00A300D9" w:rsidP="00F20B4E">
      <w:pPr>
        <w:pStyle w:val="NoSpacing"/>
      </w:pPr>
      <w:r w:rsidRPr="00081D0C">
        <w:t xml:space="preserve">Are you </w:t>
      </w:r>
      <w:r w:rsidR="00BF4D58" w:rsidRPr="00081D0C">
        <w:t xml:space="preserve">independent in deep water? ____________ </w:t>
      </w:r>
    </w:p>
    <w:p w14:paraId="404104E4" w14:textId="77777777" w:rsidR="00BF4D58" w:rsidRPr="00081D0C" w:rsidRDefault="00BF4D58" w:rsidP="00F20B4E">
      <w:pPr>
        <w:pStyle w:val="NoSpacing"/>
      </w:pPr>
    </w:p>
    <w:p w14:paraId="19656B8F" w14:textId="77777777" w:rsidR="00BF4D58" w:rsidRPr="00081D0C" w:rsidRDefault="00BF4D58" w:rsidP="00F20B4E">
      <w:pPr>
        <w:pStyle w:val="NoSpacing"/>
      </w:pPr>
      <w:r w:rsidRPr="00081D0C">
        <w:t>I voluntarily agree to participate in Aquatic Physica</w:t>
      </w:r>
      <w:r w:rsidR="00A300D9" w:rsidRPr="00081D0C">
        <w:t>l Therapy with</w:t>
      </w:r>
      <w:r w:rsidRPr="00081D0C">
        <w:t xml:space="preserve"> Hansen Physical Therapy and I will abide by the pool rules and recommendations of the Physical Therapist. I understand that there are risks associated with aquatic therapy including, but not limited to, hypotension (decrease in blood pressure), </w:t>
      </w:r>
      <w:r w:rsidR="008815B0" w:rsidRPr="00081D0C">
        <w:t>and skin</w:t>
      </w:r>
      <w:r w:rsidRPr="00081D0C">
        <w:t xml:space="preserve"> reactions to water, dizziness, </w:t>
      </w:r>
      <w:r w:rsidR="008815B0" w:rsidRPr="00081D0C">
        <w:t>falls</w:t>
      </w:r>
      <w:r w:rsidR="00A300D9" w:rsidRPr="00081D0C">
        <w:t>,</w:t>
      </w:r>
      <w:r w:rsidRPr="00081D0C">
        <w:t xml:space="preserve"> and drowning. Should any complications occur, I agree to the medical care required to correct the complication. I fully understand the risks and responsibilities of participating in the aquatic therapy program.</w:t>
      </w:r>
      <w:r w:rsidR="00F20B4E" w:rsidRPr="00081D0C">
        <w:t xml:space="preserve"> </w:t>
      </w:r>
    </w:p>
    <w:p w14:paraId="62DC006C" w14:textId="77777777" w:rsidR="00F20B4E" w:rsidRPr="00081D0C" w:rsidRDefault="00F20B4E" w:rsidP="00F20B4E">
      <w:pPr>
        <w:pStyle w:val="NoSpacing"/>
      </w:pPr>
    </w:p>
    <w:p w14:paraId="2D092745" w14:textId="77777777" w:rsidR="00F20B4E" w:rsidRPr="00081D0C" w:rsidRDefault="00BF4D58" w:rsidP="00F20B4E">
      <w:pPr>
        <w:pStyle w:val="NoSpacing"/>
      </w:pPr>
      <w:r w:rsidRPr="00081D0C">
        <w:t>Patient Signature: ______________________________ Date: _____________</w:t>
      </w:r>
    </w:p>
    <w:p w14:paraId="53345B74" w14:textId="77777777" w:rsidR="008815B0" w:rsidRPr="00081D0C" w:rsidRDefault="00BF4D58" w:rsidP="00F20B4E">
      <w:pPr>
        <w:pStyle w:val="NoSpacing"/>
      </w:pPr>
      <w:r w:rsidRPr="00081D0C">
        <w:t>Patient Name: (Printed) ____________________________________________</w:t>
      </w:r>
    </w:p>
    <w:p w14:paraId="1AA565BB" w14:textId="77777777" w:rsidR="00542414" w:rsidRPr="00081D0C" w:rsidRDefault="00BF4D58" w:rsidP="00F20B4E">
      <w:pPr>
        <w:pStyle w:val="NoSpacing"/>
      </w:pPr>
      <w:r w:rsidRPr="00081D0C">
        <w:t>Under 18 years of age: Parent or Guardian Signature: ____________________ Date: _____________ Parent or Guardian Name: (Printed) ___________________________________</w:t>
      </w:r>
    </w:p>
    <w:sectPr w:rsidR="00542414" w:rsidRPr="00081D0C" w:rsidSect="00CD5D0A">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95C7" w14:textId="77777777" w:rsidR="00990D5C" w:rsidRDefault="00990D5C" w:rsidP="00A53671">
      <w:pPr>
        <w:spacing w:after="0" w:line="240" w:lineRule="auto"/>
      </w:pPr>
      <w:r>
        <w:separator/>
      </w:r>
    </w:p>
  </w:endnote>
  <w:endnote w:type="continuationSeparator" w:id="0">
    <w:p w14:paraId="439D1771" w14:textId="77777777" w:rsidR="00990D5C" w:rsidRDefault="00990D5C" w:rsidP="00A5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F509B" w14:textId="77777777" w:rsidR="00990D5C" w:rsidRDefault="00990D5C" w:rsidP="00A53671">
      <w:pPr>
        <w:spacing w:after="0" w:line="240" w:lineRule="auto"/>
      </w:pPr>
      <w:r>
        <w:separator/>
      </w:r>
    </w:p>
  </w:footnote>
  <w:footnote w:type="continuationSeparator" w:id="0">
    <w:p w14:paraId="16D3086C" w14:textId="77777777" w:rsidR="00990D5C" w:rsidRDefault="00990D5C" w:rsidP="00A5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5A53" w14:textId="77777777" w:rsidR="00A53671" w:rsidRDefault="00A53671">
    <w:pPr>
      <w:pStyle w:val="Header"/>
    </w:pPr>
    <w:r w:rsidRPr="00A53671">
      <w:rPr>
        <w:noProof/>
      </w:rPr>
      <w:drawing>
        <wp:inline distT="0" distB="0" distL="0" distR="0" wp14:anchorId="1EF34CF2" wp14:editId="76DBA346">
          <wp:extent cx="5943600" cy="860425"/>
          <wp:effectExtent l="19050" t="0" r="0" b="0"/>
          <wp:docPr id="3" name="Picture 2" descr="Hansen PT fax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en PT fax form.jpg"/>
                  <pic:cNvPicPr/>
                </pic:nvPicPr>
                <pic:blipFill>
                  <a:blip r:embed="rId1"/>
                  <a:stretch>
                    <a:fillRect/>
                  </a:stretch>
                </pic:blipFill>
                <pic:spPr>
                  <a:xfrm>
                    <a:off x="0" y="0"/>
                    <a:ext cx="5943600" cy="860425"/>
                  </a:xfrm>
                  <a:prstGeom prst="rect">
                    <a:avLst/>
                  </a:prstGeom>
                </pic:spPr>
              </pic:pic>
            </a:graphicData>
          </a:graphic>
        </wp:inline>
      </w:drawing>
    </w:r>
  </w:p>
  <w:p w14:paraId="5B0CE06B" w14:textId="77777777" w:rsidR="00A53671" w:rsidRDefault="00A53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58"/>
    <w:rsid w:val="00081D0C"/>
    <w:rsid w:val="00126BEE"/>
    <w:rsid w:val="001D2292"/>
    <w:rsid w:val="00464171"/>
    <w:rsid w:val="00466181"/>
    <w:rsid w:val="00542414"/>
    <w:rsid w:val="00582483"/>
    <w:rsid w:val="00583EF4"/>
    <w:rsid w:val="005A2157"/>
    <w:rsid w:val="006F390D"/>
    <w:rsid w:val="008815B0"/>
    <w:rsid w:val="00990D5C"/>
    <w:rsid w:val="00990F7A"/>
    <w:rsid w:val="009C1449"/>
    <w:rsid w:val="00A300D9"/>
    <w:rsid w:val="00A53671"/>
    <w:rsid w:val="00B1080D"/>
    <w:rsid w:val="00BB0537"/>
    <w:rsid w:val="00BF4D58"/>
    <w:rsid w:val="00CD5D0A"/>
    <w:rsid w:val="00D45EE5"/>
    <w:rsid w:val="00D65F40"/>
    <w:rsid w:val="00DE6173"/>
    <w:rsid w:val="00E30471"/>
    <w:rsid w:val="00E74B28"/>
    <w:rsid w:val="00F20B4E"/>
    <w:rsid w:val="00F4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CB5D"/>
  <w15:docId w15:val="{2EBE3812-EC74-4A22-B5CF-B1875CF4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5B0"/>
    <w:pPr>
      <w:spacing w:after="0" w:line="240" w:lineRule="auto"/>
    </w:pPr>
  </w:style>
  <w:style w:type="paragraph" w:styleId="Header">
    <w:name w:val="header"/>
    <w:basedOn w:val="Normal"/>
    <w:link w:val="HeaderChar"/>
    <w:uiPriority w:val="99"/>
    <w:unhideWhenUsed/>
    <w:rsid w:val="00A53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671"/>
  </w:style>
  <w:style w:type="paragraph" w:styleId="Footer">
    <w:name w:val="footer"/>
    <w:basedOn w:val="Normal"/>
    <w:link w:val="FooterChar"/>
    <w:uiPriority w:val="99"/>
    <w:semiHidden/>
    <w:unhideWhenUsed/>
    <w:rsid w:val="00A536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3671"/>
  </w:style>
  <w:style w:type="paragraph" w:styleId="BalloonText">
    <w:name w:val="Balloon Text"/>
    <w:basedOn w:val="Normal"/>
    <w:link w:val="BalloonTextChar"/>
    <w:uiPriority w:val="99"/>
    <w:semiHidden/>
    <w:unhideWhenUsed/>
    <w:rsid w:val="00A53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71"/>
    <w:rPr>
      <w:rFonts w:ascii="Tahoma" w:hAnsi="Tahoma" w:cs="Tahoma"/>
      <w:sz w:val="16"/>
      <w:szCs w:val="16"/>
    </w:rPr>
  </w:style>
  <w:style w:type="paragraph" w:customStyle="1" w:styleId="paragraph">
    <w:name w:val="paragraph"/>
    <w:basedOn w:val="Normal"/>
    <w:rsid w:val="006F3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390D"/>
  </w:style>
  <w:style w:type="character" w:customStyle="1" w:styleId="eop">
    <w:name w:val="eop"/>
    <w:basedOn w:val="DefaultParagraphFont"/>
    <w:rsid w:val="006F3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70140">
      <w:bodyDiv w:val="1"/>
      <w:marLeft w:val="0"/>
      <w:marRight w:val="0"/>
      <w:marTop w:val="0"/>
      <w:marBottom w:val="0"/>
      <w:divBdr>
        <w:top w:val="none" w:sz="0" w:space="0" w:color="auto"/>
        <w:left w:val="none" w:sz="0" w:space="0" w:color="auto"/>
        <w:bottom w:val="none" w:sz="0" w:space="0" w:color="auto"/>
        <w:right w:val="none" w:sz="0" w:space="0" w:color="auto"/>
      </w:divBdr>
      <w:divsChild>
        <w:div w:id="275529359">
          <w:marLeft w:val="0"/>
          <w:marRight w:val="0"/>
          <w:marTop w:val="0"/>
          <w:marBottom w:val="0"/>
          <w:divBdr>
            <w:top w:val="none" w:sz="0" w:space="0" w:color="auto"/>
            <w:left w:val="none" w:sz="0" w:space="0" w:color="auto"/>
            <w:bottom w:val="none" w:sz="0" w:space="0" w:color="auto"/>
            <w:right w:val="none" w:sz="0" w:space="0" w:color="auto"/>
          </w:divBdr>
        </w:div>
        <w:div w:id="119154763">
          <w:marLeft w:val="0"/>
          <w:marRight w:val="0"/>
          <w:marTop w:val="0"/>
          <w:marBottom w:val="0"/>
          <w:divBdr>
            <w:top w:val="none" w:sz="0" w:space="0" w:color="auto"/>
            <w:left w:val="none" w:sz="0" w:space="0" w:color="auto"/>
            <w:bottom w:val="none" w:sz="0" w:space="0" w:color="auto"/>
            <w:right w:val="none" w:sz="0" w:space="0" w:color="auto"/>
          </w:divBdr>
        </w:div>
        <w:div w:id="147386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Transcription Dwnst</dc:creator>
  <cp:lastModifiedBy>mallory rowen</cp:lastModifiedBy>
  <cp:revision>3</cp:revision>
  <cp:lastPrinted>2025-01-08T18:14:00Z</cp:lastPrinted>
  <dcterms:created xsi:type="dcterms:W3CDTF">2024-02-06T17:42:00Z</dcterms:created>
  <dcterms:modified xsi:type="dcterms:W3CDTF">2025-01-08T18:14:00Z</dcterms:modified>
</cp:coreProperties>
</file>